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4"/>
          <w:szCs w:val="24"/>
          <w:lang w:val="id-ID" w:eastAsia="id-ID"/>
        </w:rPr>
      </w:pPr>
    </w:p>
    <w:p w:rsidR="00965989" w:rsidRDefault="00965989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4"/>
          <w:szCs w:val="24"/>
          <w:lang w:val="id-ID" w:eastAsia="id-ID"/>
        </w:rPr>
      </w:pPr>
    </w:p>
    <w:p w:rsidR="00F87613" w:rsidRDefault="00F87613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4"/>
          <w:szCs w:val="24"/>
          <w:lang w:eastAsia="id-ID"/>
        </w:rPr>
      </w:pPr>
      <w:r w:rsidRPr="00F87613">
        <w:rPr>
          <w:rFonts w:ascii="Arial" w:eastAsia="Times New Roman" w:hAnsi="Arial" w:cs="Arial"/>
          <w:b/>
          <w:position w:val="-1"/>
          <w:sz w:val="24"/>
          <w:szCs w:val="24"/>
          <w:lang w:eastAsia="id-ID"/>
        </w:rPr>
        <w:t>S</w:t>
      </w:r>
      <w:r>
        <w:rPr>
          <w:rFonts w:ascii="Arial" w:eastAsia="Times New Roman" w:hAnsi="Arial" w:cs="Arial"/>
          <w:b/>
          <w:position w:val="-1"/>
          <w:sz w:val="24"/>
          <w:szCs w:val="24"/>
          <w:lang w:eastAsia="id-ID"/>
        </w:rPr>
        <w:t>URAT KUASA PENERBITAN HAK CIPTA</w:t>
      </w:r>
    </w:p>
    <w:p w:rsidR="00965989" w:rsidRPr="00965989" w:rsidRDefault="00F87613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i/>
          <w:position w:val="-1"/>
          <w:sz w:val="24"/>
          <w:szCs w:val="24"/>
          <w:lang w:val="id-ID" w:eastAsia="id-ID"/>
        </w:rPr>
      </w:pPr>
      <w:r w:rsidRPr="00F87613">
        <w:rPr>
          <w:rFonts w:ascii="Arial" w:eastAsia="Times New Roman" w:hAnsi="Arial" w:cs="Arial"/>
          <w:b/>
          <w:i/>
          <w:position w:val="-1"/>
          <w:sz w:val="24"/>
          <w:szCs w:val="24"/>
          <w:lang w:eastAsia="id-ID"/>
        </w:rPr>
        <w:t>Author Copyright Letter</w:t>
      </w:r>
    </w:p>
    <w:p w:rsidR="00965989" w:rsidRDefault="00965989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  <w:proofErr w:type="spellStart"/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Saya</w:t>
      </w:r>
      <w:proofErr w:type="spellEnd"/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y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ang bertanda tangan di</w:t>
      </w: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bawah ini:</w:t>
      </w: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eastAsia="id-ID"/>
        </w:rPr>
      </w:pP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Nama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  <w:t>:</w:t>
      </w: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br/>
      </w: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E-mail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  <w:t>: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br/>
      </w:r>
      <w:proofErr w:type="spellStart"/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Afiliasi</w:t>
      </w:r>
      <w:proofErr w:type="spellEnd"/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/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Institusi</w:t>
      </w: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/PT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  <w:t>: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eastAsia="id-ID"/>
        </w:rPr>
      </w:pP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Menyatakan bahwa karya artikel saya dengan judul: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eastAsia="id-ID"/>
        </w:rPr>
      </w:pPr>
    </w:p>
    <w:p w:rsidR="00965989" w:rsidRDefault="00965989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 xml:space="preserve">adalah </w:t>
      </w:r>
      <w:r w:rsidRPr="00965989">
        <w:rPr>
          <w:rFonts w:ascii="Arial" w:eastAsia="Times New Roman" w:hAnsi="Arial" w:cs="Arial"/>
          <w:b/>
          <w:position w:val="-1"/>
          <w:sz w:val="24"/>
          <w:szCs w:val="24"/>
          <w:lang w:val="id-ID" w:eastAsia="id-ID"/>
        </w:rPr>
        <w:t>BELUM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 xml:space="preserve"> pernah dipublikasikan di media atau penerbitan manapun sebelumnya serta tidak mengandung unsur </w:t>
      </w:r>
      <w:r w:rsidRPr="00965989">
        <w:rPr>
          <w:rFonts w:ascii="Arial" w:eastAsia="Times New Roman" w:hAnsi="Arial" w:cs="Arial"/>
          <w:b/>
          <w:position w:val="-1"/>
          <w:sz w:val="24"/>
          <w:szCs w:val="24"/>
          <w:lang w:val="id-ID" w:eastAsia="id-ID"/>
        </w:rPr>
        <w:t>plagiasi/ falsifikasi/ fabrikasi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 xml:space="preserve"> di dalamnya. </w:t>
      </w:r>
      <w:proofErr w:type="spellStart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</w:t>
      </w:r>
      <w:r w:rsidR="00F87613">
        <w:rPr>
          <w:rFonts w:ascii="Arial" w:eastAsia="Times New Roman" w:hAnsi="Arial" w:cs="Arial"/>
          <w:position w:val="-1"/>
          <w:sz w:val="24"/>
          <w:szCs w:val="24"/>
          <w:lang w:eastAsia="id-ID"/>
        </w:rPr>
        <w:t>e</w:t>
      </w:r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lanjutnya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n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askah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dapat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diterbitkan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dan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menjadi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bagian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yang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tidak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terpisahkan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dalam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P</w:t>
      </w:r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rosiding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Senastindo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AAU Volume 5 </w:t>
      </w:r>
      <w:proofErr w:type="spellStart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Tahun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2023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,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serta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telah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menjadi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hak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penuh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/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wewenang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Akademi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Angkatan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Udara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untuk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mem</w:t>
      </w:r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p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ublikasikannya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dan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kepada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siapapun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yang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membacanya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saya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izinkan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untuk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</w:t>
      </w:r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nggunakan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/</w:t>
      </w:r>
      <w:proofErr w:type="spellStart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memanfaatkan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/</w:t>
      </w:r>
      <w:proofErr w:type="spellStart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mengutip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sebagian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/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seluruhnya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untuk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tujuan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pendidikan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dan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pengembangan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ilmu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pengetahuan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sesuai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ketentuan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hukum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yang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berlaku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secara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umum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.</w:t>
      </w:r>
    </w:p>
    <w:p w:rsidR="00EC387D" w:rsidRDefault="00EC387D" w:rsidP="00965989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Jika di kemudian hari ditemukan ketidakbenaran informasi, maka saya bersedia menerima sanksi dan tuntutan dari pihak-pihak yang merasa dirugikan.</w:t>
      </w: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Default="00F87613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Kota</w:t>
      </w:r>
      <w:r w:rsidR="00965989"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,</w:t>
      </w:r>
      <w:r w:rsidR="00965989"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r w:rsidR="00EF63F8">
        <w:rPr>
          <w:rFonts w:ascii="Arial" w:eastAsia="Times New Roman" w:hAnsi="Arial" w:cs="Arial"/>
          <w:position w:val="-1"/>
          <w:sz w:val="24"/>
          <w:szCs w:val="24"/>
          <w:lang w:eastAsia="id-ID"/>
        </w:rPr>
        <w:t>….</w:t>
      </w: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="00EF63F8">
        <w:rPr>
          <w:rFonts w:ascii="Arial" w:eastAsia="Times New Roman" w:hAnsi="Arial" w:cs="Arial"/>
          <w:position w:val="-1"/>
          <w:sz w:val="24"/>
          <w:szCs w:val="24"/>
          <w:lang w:eastAsia="id-ID"/>
        </w:rPr>
        <w:t>Desember</w:t>
      </w:r>
      <w:proofErr w:type="spellEnd"/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r w:rsidR="00965989"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2023</w:t>
      </w:r>
    </w:p>
    <w:p w:rsidR="00F87613" w:rsidRPr="00965989" w:rsidRDefault="00F87613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Yang menyatakan,</w:t>
      </w:r>
    </w:p>
    <w:p w:rsidR="00965989" w:rsidRPr="00965989" w:rsidRDefault="00965989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  <w:bookmarkStart w:id="0" w:name="_GoBack"/>
      <w:bookmarkEnd w:id="0"/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Nama </w:t>
      </w:r>
      <w:proofErr w:type="spellStart"/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Penulis</w:t>
      </w:r>
      <w:proofErr w:type="spellEnd"/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E674BD" w:rsidRPr="00965989" w:rsidRDefault="00E674BD" w:rsidP="00965989">
      <w:pPr>
        <w:rPr>
          <w:rFonts w:ascii="Arial" w:hAnsi="Arial" w:cs="Arial"/>
        </w:rPr>
      </w:pPr>
    </w:p>
    <w:sectPr w:rsidR="00E674BD" w:rsidRPr="00965989" w:rsidSect="00696405">
      <w:headerReference w:type="default" r:id="rId7"/>
      <w:pgSz w:w="11907" w:h="16839" w:code="9"/>
      <w:pgMar w:top="1296" w:right="864" w:bottom="576" w:left="1152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0B" w:rsidRDefault="00357A0B">
      <w:pPr>
        <w:spacing w:after="0" w:line="240" w:lineRule="auto"/>
      </w:pPr>
      <w:r>
        <w:separator/>
      </w:r>
    </w:p>
  </w:endnote>
  <w:endnote w:type="continuationSeparator" w:id="0">
    <w:p w:rsidR="00357A0B" w:rsidRDefault="0035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0B" w:rsidRDefault="00357A0B">
      <w:pPr>
        <w:spacing w:after="0" w:line="240" w:lineRule="auto"/>
      </w:pPr>
      <w:r>
        <w:separator/>
      </w:r>
    </w:p>
  </w:footnote>
  <w:footnote w:type="continuationSeparator" w:id="0">
    <w:p w:rsidR="00357A0B" w:rsidRDefault="0035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05" w:rsidRDefault="006964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B76F2D" wp14:editId="4B30FD78">
              <wp:simplePos x="0" y="0"/>
              <wp:positionH relativeFrom="column">
                <wp:posOffset>617220</wp:posOffset>
              </wp:positionH>
              <wp:positionV relativeFrom="paragraph">
                <wp:posOffset>15240</wp:posOffset>
              </wp:positionV>
              <wp:extent cx="5008245" cy="573405"/>
              <wp:effectExtent l="0" t="0" r="0" b="0"/>
              <wp:wrapNone/>
              <wp:docPr id="6432947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245" cy="573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34D2" w:rsidRPr="00D92764" w:rsidRDefault="00ED34D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92764">
                            <w:rPr>
                              <w:rFonts w:ascii="Arial" w:hAnsi="Arial" w:cs="Arial"/>
                            </w:rPr>
                            <w:t xml:space="preserve">AKADEMI ANGKATAN UDARA </w:t>
                          </w:r>
                        </w:p>
                        <w:p w:rsidR="00ED34D2" w:rsidRDefault="00ED34D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92764">
                            <w:rPr>
                              <w:rFonts w:ascii="Arial" w:hAnsi="Arial" w:cs="Arial"/>
                            </w:rPr>
                            <w:t xml:space="preserve">SEMINAR NASIONAL SAINS TEKNOLOGI DAN INOVASI INDONESIA </w:t>
                          </w:r>
                        </w:p>
                        <w:p w:rsidR="00ED34D2" w:rsidRPr="00D92764" w:rsidRDefault="00ED34D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83DBC">
                            <w:rPr>
                              <w:rFonts w:ascii="Arial" w:hAnsi="Arial" w:cs="Arial"/>
                              <w:i/>
                            </w:rPr>
                            <w:t>CALL FOR PAPER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SENASTINDO V AAU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B76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6pt;margin-top:1.2pt;width:394.35pt;height:45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" filled="f" stroked="f">
              <v:textbox style="mso-fit-shape-to-text:t">
                <w:txbxContent>
                  <w:p w:rsidR="00ED34D2" w:rsidRPr="00D92764" w:rsidRDefault="00ED34D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D92764">
                      <w:rPr>
                        <w:rFonts w:ascii="Arial" w:hAnsi="Arial" w:cs="Arial"/>
                      </w:rPr>
                      <w:t xml:space="preserve">AKADEMI ANGKATAN UDARA </w:t>
                    </w:r>
                  </w:p>
                  <w:p w:rsidR="00ED34D2" w:rsidRDefault="00ED34D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D92764">
                      <w:rPr>
                        <w:rFonts w:ascii="Arial" w:hAnsi="Arial" w:cs="Arial"/>
                      </w:rPr>
                      <w:t xml:space="preserve">SEMINAR NASIONAL SAINS TEKNOLOGI DAN INOVASI INDONESIA </w:t>
                    </w:r>
                  </w:p>
                  <w:p w:rsidR="00ED34D2" w:rsidRPr="00D92764" w:rsidRDefault="00ED34D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783DBC">
                      <w:rPr>
                        <w:rFonts w:ascii="Arial" w:hAnsi="Arial" w:cs="Arial"/>
                        <w:i/>
                      </w:rPr>
                      <w:t>CALL FOR PAPER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SENASTINDO V AAU 2023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432BC503" wp14:editId="0131E6ED">
          <wp:simplePos x="0" y="0"/>
          <wp:positionH relativeFrom="column">
            <wp:posOffset>-83185</wp:posOffset>
          </wp:positionH>
          <wp:positionV relativeFrom="paragraph">
            <wp:posOffset>-60960</wp:posOffset>
          </wp:positionV>
          <wp:extent cx="640080" cy="6400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178C28E" wp14:editId="00CC92E3">
          <wp:simplePos x="0" y="0"/>
          <wp:positionH relativeFrom="column">
            <wp:posOffset>5487670</wp:posOffset>
          </wp:positionH>
          <wp:positionV relativeFrom="paragraph">
            <wp:posOffset>-92075</wp:posOffset>
          </wp:positionV>
          <wp:extent cx="749300" cy="6400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NASTIN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34D2" w:rsidRDefault="006964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</wp:posOffset>
              </wp:positionH>
              <wp:positionV relativeFrom="paragraph">
                <wp:posOffset>419100</wp:posOffset>
              </wp:positionV>
              <wp:extent cx="6105525" cy="0"/>
              <wp:effectExtent l="0" t="19050" r="4762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 w="5080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44627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33pt" to="483.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" strokecolor="#5b9bd5 [3204]" strokeweight="4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059"/>
    <w:multiLevelType w:val="hybridMultilevel"/>
    <w:tmpl w:val="555C3AD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5417937"/>
    <w:multiLevelType w:val="hybridMultilevel"/>
    <w:tmpl w:val="25F69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795D"/>
    <w:multiLevelType w:val="hybridMultilevel"/>
    <w:tmpl w:val="114CECCA"/>
    <w:lvl w:ilvl="0" w:tplc="A59E2B82">
      <w:start w:val="1"/>
      <w:numFmt w:val="lowerLetter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F591BF2"/>
    <w:multiLevelType w:val="hybridMultilevel"/>
    <w:tmpl w:val="AEF4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37B62"/>
    <w:multiLevelType w:val="hybridMultilevel"/>
    <w:tmpl w:val="C1AA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C4E"/>
    <w:multiLevelType w:val="hybridMultilevel"/>
    <w:tmpl w:val="1CE03A92"/>
    <w:lvl w:ilvl="0" w:tplc="769A5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867A2"/>
    <w:multiLevelType w:val="hybridMultilevel"/>
    <w:tmpl w:val="818695F4"/>
    <w:lvl w:ilvl="0" w:tplc="628874B0">
      <w:start w:val="1"/>
      <w:numFmt w:val="decimal"/>
      <w:lvlText w:val="%1)"/>
      <w:lvlJc w:val="left"/>
      <w:pPr>
        <w:ind w:left="2865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4DB46868">
      <w:start w:val="1"/>
      <w:numFmt w:val="decimal"/>
      <w:lvlText w:val="%3)"/>
      <w:lvlJc w:val="left"/>
      <w:pPr>
        <w:ind w:left="333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1F"/>
    <w:rsid w:val="00011262"/>
    <w:rsid w:val="00054F06"/>
    <w:rsid w:val="00070A1F"/>
    <w:rsid w:val="00092C3B"/>
    <w:rsid w:val="000944D9"/>
    <w:rsid w:val="000F2CC3"/>
    <w:rsid w:val="000F4788"/>
    <w:rsid w:val="00185456"/>
    <w:rsid w:val="00190560"/>
    <w:rsid w:val="001C2C5C"/>
    <w:rsid w:val="001E74A6"/>
    <w:rsid w:val="0025742D"/>
    <w:rsid w:val="0026149D"/>
    <w:rsid w:val="00284A1A"/>
    <w:rsid w:val="002901F8"/>
    <w:rsid w:val="002F64D1"/>
    <w:rsid w:val="0031697C"/>
    <w:rsid w:val="00357A0B"/>
    <w:rsid w:val="00384E99"/>
    <w:rsid w:val="003A008F"/>
    <w:rsid w:val="003E1789"/>
    <w:rsid w:val="00425A33"/>
    <w:rsid w:val="00431F68"/>
    <w:rsid w:val="00494679"/>
    <w:rsid w:val="004A079D"/>
    <w:rsid w:val="004A1681"/>
    <w:rsid w:val="00517A9B"/>
    <w:rsid w:val="005A03A2"/>
    <w:rsid w:val="00666AC8"/>
    <w:rsid w:val="00696405"/>
    <w:rsid w:val="00697F58"/>
    <w:rsid w:val="006A29AD"/>
    <w:rsid w:val="0073041F"/>
    <w:rsid w:val="007E01F4"/>
    <w:rsid w:val="008527FA"/>
    <w:rsid w:val="00873C27"/>
    <w:rsid w:val="00965989"/>
    <w:rsid w:val="00A66BC6"/>
    <w:rsid w:val="00AD4073"/>
    <w:rsid w:val="00B206B0"/>
    <w:rsid w:val="00B23F37"/>
    <w:rsid w:val="00C065AA"/>
    <w:rsid w:val="00C31B03"/>
    <w:rsid w:val="00C37B0D"/>
    <w:rsid w:val="00D03EDA"/>
    <w:rsid w:val="00DE7792"/>
    <w:rsid w:val="00E44A37"/>
    <w:rsid w:val="00E674BD"/>
    <w:rsid w:val="00E865FF"/>
    <w:rsid w:val="00EB545B"/>
    <w:rsid w:val="00EC387D"/>
    <w:rsid w:val="00ED34D2"/>
    <w:rsid w:val="00EF63F8"/>
    <w:rsid w:val="00F05BE0"/>
    <w:rsid w:val="00F3796F"/>
    <w:rsid w:val="00F87613"/>
    <w:rsid w:val="00F963C7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937C2"/>
  <w15:chartTrackingRefBased/>
  <w15:docId w15:val="{44DD198C-C99C-4ECA-B691-266AD585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4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1F"/>
  </w:style>
  <w:style w:type="table" w:styleId="TableGrid">
    <w:name w:val="Table Grid"/>
    <w:basedOn w:val="TableNormal"/>
    <w:uiPriority w:val="59"/>
    <w:rsid w:val="0073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3041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3041F"/>
  </w:style>
  <w:style w:type="character" w:styleId="Hyperlink">
    <w:name w:val="Hyperlink"/>
    <w:basedOn w:val="DefaultParagraphFont"/>
    <w:uiPriority w:val="99"/>
    <w:unhideWhenUsed/>
    <w:rsid w:val="0073041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C3B"/>
  </w:style>
  <w:style w:type="paragraph" w:styleId="BodyText2">
    <w:name w:val="Body Text 2"/>
    <w:basedOn w:val="Normal"/>
    <w:link w:val="BodyText2Char"/>
    <w:rsid w:val="00F05BE0"/>
    <w:pPr>
      <w:overflowPunct w:val="0"/>
      <w:autoSpaceDE w:val="0"/>
      <w:autoSpaceDN w:val="0"/>
      <w:adjustRightInd w:val="0"/>
      <w:spacing w:after="0" w:line="240" w:lineRule="auto"/>
      <w:ind w:right="-72"/>
      <w:textAlignment w:val="baseline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05BE0"/>
    <w:rPr>
      <w:rFonts w:ascii="Arial Narrow" w:eastAsia="Times New Roman" w:hAnsi="Arial Narrow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F963C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D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Kasubdep Daslek</dc:creator>
  <cp:keywords/>
  <dc:description/>
  <cp:lastModifiedBy>Kasubdep Daslek</cp:lastModifiedBy>
  <cp:revision>6</cp:revision>
  <dcterms:created xsi:type="dcterms:W3CDTF">2023-11-27T17:37:00Z</dcterms:created>
  <dcterms:modified xsi:type="dcterms:W3CDTF">2023-11-27T23:15:00Z</dcterms:modified>
</cp:coreProperties>
</file>